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59A6" w14:textId="10C25002" w:rsidR="007534C1" w:rsidRDefault="007534C1" w:rsidP="007534C1">
      <w:pPr>
        <w:spacing w:line="240" w:lineRule="atLeast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Montserrat" w:eastAsia="Times New Roman" w:hAnsi="Montserrat" w:cs="Times New Roman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098408CA" wp14:editId="1F3A6A71">
            <wp:extent cx="3251168" cy="664845"/>
            <wp:effectExtent l="0" t="0" r="0" b="0"/>
            <wp:docPr id="1" name="Picture 1" descr="A picture containing font, tex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text, graphics, graphic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183" cy="73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F1272" w14:textId="77777777" w:rsidR="007534C1" w:rsidRDefault="007534C1" w:rsidP="007534C1">
      <w:pPr>
        <w:spacing w:line="240" w:lineRule="atLeast"/>
        <w:textAlignment w:val="baseline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bdr w:val="none" w:sz="0" w:space="0" w:color="auto" w:frame="1"/>
        </w:rPr>
      </w:pPr>
    </w:p>
    <w:p w14:paraId="0801000B" w14:textId="6F6DB81E" w:rsidR="007534C1" w:rsidRPr="007534C1" w:rsidRDefault="007534C1" w:rsidP="007534C1">
      <w:pPr>
        <w:spacing w:line="240" w:lineRule="atLeast"/>
        <w:textAlignment w:val="baseline"/>
        <w:outlineLvl w:val="1"/>
        <w:rPr>
          <w:rFonts w:ascii="Helvetica" w:eastAsia="Times New Roman" w:hAnsi="Helvetica" w:cs="Times New Roman"/>
          <w:color w:val="333333"/>
          <w:sz w:val="39"/>
          <w:szCs w:val="39"/>
        </w:rPr>
      </w:pPr>
      <w:r w:rsidRPr="007534C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bdr w:val="none" w:sz="0" w:space="0" w:color="auto" w:frame="1"/>
        </w:rPr>
        <w:t>2015 PUBLICITY</w:t>
      </w:r>
    </w:p>
    <w:p w14:paraId="296B5A13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5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Antiques and the Arts Weekly</w:t>
        </w:r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bdr w:val="none" w:sz="0" w:space="0" w:color="auto" w:frame="1"/>
          </w:rPr>
          <w:t> </w:t>
        </w:r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(6 MB)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Heritage finds a new home in the Southwest’s new</w:t>
        </w:r>
      </w:hyperlink>
    </w:p>
    <w:p w14:paraId="545CCBAC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166B4799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6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Scottsdale Republic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Bronze Art on Display in Scottsdale</w:t>
        </w:r>
      </w:hyperlink>
    </w:p>
    <w:p w14:paraId="694531AF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2CA67101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7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Cowboys &amp; Indians Magazine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 xml:space="preserve">Western Spirit: Scottsdale’s Museum of the West Celebrates the Confluence of Cultures 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that Makes the West So Darn Romantic</w:t>
        </w:r>
      </w:hyperlink>
    </w:p>
    <w:p w14:paraId="11254E3C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084A0497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8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Scottsdale Republic</w:t>
        </w:r>
      </w:hyperlink>
      <w:r w:rsidRPr="007534C1">
        <w:rPr>
          <w:rFonts w:ascii="Montserrat" w:eastAsia="Times New Roman" w:hAnsi="Montserrat" w:cs="Times New Roman"/>
          <w:color w:val="666666"/>
          <w:sz w:val="21"/>
          <w:szCs w:val="21"/>
        </w:rPr>
        <w:br/>
      </w:r>
      <w:hyperlink r:id="rId9" w:history="1"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Museum Reinvigorates Galleries, Neighboring Businesses</w:t>
        </w:r>
      </w:hyperlink>
    </w:p>
    <w:p w14:paraId="5D63D6FF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1A9EC470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10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azcentral.com/Arizona Republic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Scottsdale Western Museum Explores Cowboy Life</w:t>
        </w:r>
      </w:hyperlink>
    </w:p>
    <w:p w14:paraId="45C894D5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57E2BD46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11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Images Arizona Magazine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Western Spirit: Scottsdale’s Museum of the West</w:t>
        </w:r>
      </w:hyperlink>
    </w:p>
    <w:p w14:paraId="6DCF5E90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3084164D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12" w:tgtFrame="_blank" w:history="1">
        <w:proofErr w:type="spellStart"/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Iwanowski’s</w:t>
        </w:r>
        <w:proofErr w:type="spellEnd"/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 xml:space="preserve"> Travel Guide Blog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USA-</w:t>
        </w:r>
        <w:proofErr w:type="spellStart"/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Westen</w:t>
        </w:r>
        <w:proofErr w:type="spellEnd"/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 xml:space="preserve">: </w:t>
        </w:r>
        <w:proofErr w:type="spellStart"/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Neueröffnung</w:t>
        </w:r>
        <w:proofErr w:type="spellEnd"/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 xml:space="preserve"> in Arizona – Western Spirit: Scottsdale’s Museum of the West (in German)</w:t>
        </w:r>
      </w:hyperlink>
    </w:p>
    <w:p w14:paraId="072A9662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565842B7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13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Phoenix Magazine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Scottsdale’s Eagerly Anticipated West-themed Museum is Off to a Galloping Start</w:t>
        </w:r>
      </w:hyperlink>
    </w:p>
    <w:p w14:paraId="7DB20727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13044FE8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14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Phoenix Home and Garden Magazine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Gifted Hands: The Bronze Artistry of John Coleman with Erik Petersen</w:t>
        </w:r>
      </w:hyperlink>
    </w:p>
    <w:p w14:paraId="188D7C92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277A4090" w14:textId="31C960E6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15" w:tgtFrame="_blank" w:history="1">
        <w:proofErr w:type="spellStart"/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Su</w:t>
        </w:r>
        <w:proofErr w:type="spellEnd"/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 xml:space="preserve"> Casa Magazine</w:t>
        </w:r>
        <w:r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 xml:space="preserve"> 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Scottsdale’s Museum of the West: An Architectural Tour de Force</w:t>
        </w:r>
      </w:hyperlink>
    </w:p>
    <w:p w14:paraId="15211668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180BA084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16" w:tgtFrame="_blank" w:history="1">
        <w:proofErr w:type="spellStart"/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Vancouverscape</w:t>
        </w:r>
        <w:proofErr w:type="spellEnd"/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Three Unmissable Arts and Culture Spots in Phoenix and Scottsdale</w:t>
        </w:r>
      </w:hyperlink>
    </w:p>
    <w:p w14:paraId="3B714742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1119B761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17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Journal of the Print World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Museum Opening: Scottsdale’s Museum of the West</w:t>
        </w:r>
      </w:hyperlink>
    </w:p>
    <w:p w14:paraId="5A692F08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229CCC65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18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Couture in the Suburbs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Western Spirit: Scottsdale’s Museum of the West is a Must See for All Ages</w:t>
        </w:r>
      </w:hyperlink>
    </w:p>
    <w:p w14:paraId="7293E037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745A1575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19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Chicago Magazine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5 Last-Minute Spring Break Destinations to Book Now</w:t>
        </w:r>
      </w:hyperlink>
    </w:p>
    <w:p w14:paraId="0D88AC4F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3EF61061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20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The Seattle Times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An Old West Tour of Scottsdale, Arizona</w:t>
        </w:r>
      </w:hyperlink>
    </w:p>
    <w:p w14:paraId="39F284BB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00DF4238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21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Sunset Magazine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Our 2015 Hot List</w:t>
        </w:r>
      </w:hyperlink>
    </w:p>
    <w:p w14:paraId="60CA0C4E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0FFBFDD1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22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YouTube Channel: CBS 5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Interview with Artist Douglas Rouse at Western Spirit: Scottsdale’s Museum of the West</w:t>
        </w:r>
      </w:hyperlink>
    </w:p>
    <w:p w14:paraId="5144F97E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23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Scottsdale Visitors and Convention Bureau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Visit Scottsdale’s Newest World-class Attraction, Western Spirit: Scottsdale’s Museum of the West</w:t>
        </w:r>
      </w:hyperlink>
    </w:p>
    <w:p w14:paraId="6B3B152F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5E242F73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24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About.com Travel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Western Spirit: Scottsdale’s Museum of the West</w:t>
        </w:r>
      </w:hyperlink>
    </w:p>
    <w:p w14:paraId="736C7651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2D3D3AAD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25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Raising Arizona Kids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First Look: Scottsdale’s Museum of the West</w:t>
        </w:r>
      </w:hyperlink>
    </w:p>
    <w:p w14:paraId="2100C7E8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26" w:tgtFrame="_blank" w:history="1">
        <w:proofErr w:type="spellStart"/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ArtFix</w:t>
        </w:r>
        <w:proofErr w:type="spellEnd"/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 xml:space="preserve"> Daily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Western Spirit: Scottsdale’s Museum of the West Opens its Doors to Public</w:t>
        </w:r>
      </w:hyperlink>
    </w:p>
    <w:p w14:paraId="3DF9AA3A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3601C694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27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 xml:space="preserve">Good </w:t>
        </w:r>
        <w:proofErr w:type="gramStart"/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Morning</w:t>
        </w:r>
        <w:proofErr w:type="gramEnd"/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 xml:space="preserve"> Arizona, KTVK TV 3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New Museum Delivers Taste of the Old West</w:t>
        </w:r>
      </w:hyperlink>
    </w:p>
    <w:p w14:paraId="5B05300D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7D2BF78D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28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American Way (American Airlines Inflight Magazine)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How the West was Really Won</w:t>
        </w:r>
      </w:hyperlink>
    </w:p>
    <w:p w14:paraId="3B34DD1C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1AC4C99F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29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KPHO CBS 5 News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Video: New Museum Set to Open in Scottsdale</w:t>
        </w:r>
      </w:hyperlink>
    </w:p>
    <w:p w14:paraId="1BB230EC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0A7793BC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30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KBACH 89.5 FM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New Museum Unveiled</w:t>
        </w:r>
      </w:hyperlink>
    </w:p>
    <w:p w14:paraId="16FD8F95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286B44E7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31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KTAR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New Museum Shows Western Spirit in Scottsdale</w:t>
        </w:r>
      </w:hyperlink>
    </w:p>
    <w:p w14:paraId="30B5AD51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363F0ED6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32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azcentral/Arizona Republic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 xml:space="preserve">$11.4 </w:t>
        </w:r>
        <w:proofErr w:type="gramStart"/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Million</w:t>
        </w:r>
        <w:proofErr w:type="gramEnd"/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 xml:space="preserve"> Scottsdale’s Museum of the West Opens</w:t>
        </w:r>
      </w:hyperlink>
    </w:p>
    <w:p w14:paraId="7BF6857B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2C28F512" w14:textId="77777777" w:rsid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33" w:tgtFrame="_blank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KJZZ 91.5 FM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New Museum in Scottsdale Celebrates the West</w:t>
        </w:r>
      </w:hyperlink>
    </w:p>
    <w:p w14:paraId="6323CED0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</w:p>
    <w:p w14:paraId="3A4E7866" w14:textId="77777777" w:rsidR="007534C1" w:rsidRPr="007534C1" w:rsidRDefault="007534C1" w:rsidP="007534C1">
      <w:pPr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hyperlink r:id="rId34" w:history="1">
        <w:r w:rsidRPr="007534C1">
          <w:rPr>
            <w:rFonts w:ascii="Montserrat" w:eastAsia="Times New Roman" w:hAnsi="Montserrat" w:cs="Times New Roman"/>
            <w:color w:val="666666"/>
            <w:sz w:val="21"/>
            <w:szCs w:val="21"/>
            <w:u w:val="single"/>
            <w:bdr w:val="none" w:sz="0" w:space="0" w:color="auto" w:frame="1"/>
          </w:rPr>
          <w:t>Sonoran News</w:t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bdr w:val="none" w:sz="0" w:space="0" w:color="auto" w:frame="1"/>
          </w:rPr>
          <w:br/>
        </w:r>
        <w:r w:rsidRPr="007534C1">
          <w:rPr>
            <w:rFonts w:ascii="Montserrat" w:eastAsia="Times New Roman" w:hAnsi="Montserrat" w:cs="Times New Roman"/>
            <w:color w:val="27BDD8"/>
            <w:sz w:val="21"/>
            <w:szCs w:val="21"/>
            <w:u w:val="single"/>
            <w:bdr w:val="none" w:sz="0" w:space="0" w:color="auto" w:frame="1"/>
          </w:rPr>
          <w:t>Scottsdale’s Museum of the West opens January 15, 2015</w:t>
        </w:r>
      </w:hyperlink>
    </w:p>
    <w:p w14:paraId="015257C9" w14:textId="77777777" w:rsidR="007534C1" w:rsidRDefault="007534C1"/>
    <w:sectPr w:rsidR="0075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C1"/>
    <w:rsid w:val="007534C1"/>
    <w:rsid w:val="00D8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753B8"/>
  <w15:chartTrackingRefBased/>
  <w15:docId w15:val="{A50CC53E-C12B-2444-BC42-742638EF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34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34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534C1"/>
    <w:rPr>
      <w:b/>
      <w:bCs/>
    </w:rPr>
  </w:style>
  <w:style w:type="character" w:customStyle="1" w:styleId="apple-converted-space">
    <w:name w:val="apple-converted-space"/>
    <w:basedOn w:val="DefaultParagraphFont"/>
    <w:rsid w:val="007534C1"/>
  </w:style>
  <w:style w:type="paragraph" w:styleId="NormalWeb">
    <w:name w:val="Normal (Web)"/>
    <w:basedOn w:val="Normal"/>
    <w:uiPriority w:val="99"/>
    <w:semiHidden/>
    <w:unhideWhenUsed/>
    <w:rsid w:val="007534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53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ottsdalemuseumwest.org/wp-content/uploads/2020/11/PHOENIX-Magazine_April-2015.pdf" TargetMode="External"/><Relationship Id="rId18" Type="http://schemas.openxmlformats.org/officeDocument/2006/relationships/hyperlink" Target="http://coutureinthesuburbs.com/2015/03/26/western-spirit-scottsdales-museum-of-the-west/" TargetMode="External"/><Relationship Id="rId26" Type="http://schemas.openxmlformats.org/officeDocument/2006/relationships/hyperlink" Target="http://www.artfixdaily.com/artwire/release/32-western-spirit-scottsdales-museum-of-the-west-opens-its-doors-to-p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unset.com/travel/2015-trends/scottsdale-museum" TargetMode="External"/><Relationship Id="rId34" Type="http://schemas.openxmlformats.org/officeDocument/2006/relationships/hyperlink" Target="http://www.sonorannews.com/archives/2014/141217/news-museum-west.html" TargetMode="External"/><Relationship Id="rId7" Type="http://schemas.openxmlformats.org/officeDocument/2006/relationships/hyperlink" Target="https://scottsdalemuseumwest.org/wp-content/uploads/2020/11/Cowboys-Indians-_Scottsdales-Museum-of-the-West_-Now-Open_July-2015.pdf" TargetMode="External"/><Relationship Id="rId12" Type="http://schemas.openxmlformats.org/officeDocument/2006/relationships/hyperlink" Target="http://www.iwanowski.de/blog/2015-04-17/allgemein/usa-westen-neueroeffnung-in-arizona-western-spirit-scottsdales-museum-of-the-west.html" TargetMode="External"/><Relationship Id="rId17" Type="http://schemas.openxmlformats.org/officeDocument/2006/relationships/hyperlink" Target="https://scottsdalemuseumwest.org/wp-content/uploads/2020/11/Jrnl-of-the-Print-World_Scottsdales-Museum-of-the-West_April-2015.pdf" TargetMode="External"/><Relationship Id="rId25" Type="http://schemas.openxmlformats.org/officeDocument/2006/relationships/hyperlink" Target="http://www.raisingarizonakids.com/2015/01/scottsdales-museum-west/" TargetMode="External"/><Relationship Id="rId33" Type="http://schemas.openxmlformats.org/officeDocument/2006/relationships/hyperlink" Target="http://kjzz.org/content/87263/new-museum-scottsdale-celebrates-we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couverscape.com/three-unmissable-arts-and-culture-spots-in-phoenix-and-scottsdale/" TargetMode="External"/><Relationship Id="rId20" Type="http://schemas.openxmlformats.org/officeDocument/2006/relationships/hyperlink" Target="http://seattletimes.com/html/travel/2025629282_scottsdaleoldwestxml.html?syndication=rss" TargetMode="External"/><Relationship Id="rId29" Type="http://schemas.openxmlformats.org/officeDocument/2006/relationships/hyperlink" Target="http://www.kpho.com/video?autoStart=true&amp;topVideoCatNo=default&amp;clipId=11029719" TargetMode="External"/><Relationship Id="rId1" Type="http://schemas.openxmlformats.org/officeDocument/2006/relationships/styles" Target="styles.xml"/><Relationship Id="rId6" Type="http://schemas.openxmlformats.org/officeDocument/2006/relationships/hyperlink" Target="https://scottsdalemuseumwest.org/wp-content/uploads/2020/11/AZ-Republic_Scottsdale-_Coleman-Exhibition-SMOW_ZJ15.pdf" TargetMode="External"/><Relationship Id="rId11" Type="http://schemas.openxmlformats.org/officeDocument/2006/relationships/hyperlink" Target="https://scottsdalemuseumwest.org/wp-content/uploads/2020/11/ImagesAZ-Magazine_June-2015.pdf" TargetMode="External"/><Relationship Id="rId24" Type="http://schemas.openxmlformats.org/officeDocument/2006/relationships/hyperlink" Target="http://phoenix.about.com/od/entermus/ss/Western-Spirit-Scottsdalersquos-Museum-of-the-West.htm" TargetMode="External"/><Relationship Id="rId32" Type="http://schemas.openxmlformats.org/officeDocument/2006/relationships/hyperlink" Target="http://www.azcentral.com/story/news/local/scottsdale/2015/01/15/scottsdale-museum-west-opens/21792275/" TargetMode="External"/><Relationship Id="rId5" Type="http://schemas.openxmlformats.org/officeDocument/2006/relationships/hyperlink" Target="https://scottsdalemuseumwest.org/wp-content/uploads/2020/11/Antiques-and-the-Arts-Weekly_7.24.2015_Cover-Story_-Scottsdale-Museum-of-the-West.pdf" TargetMode="External"/><Relationship Id="rId15" Type="http://schemas.openxmlformats.org/officeDocument/2006/relationships/hyperlink" Target="https://scottsdalemuseumwest.org/wp-content/uploads/2020/11/Su-Casa-Magazine-Spring-2015_SMoW-Opening_Architectural-Tour-de-Force.pdf" TargetMode="External"/><Relationship Id="rId23" Type="http://schemas.openxmlformats.org/officeDocument/2006/relationships/hyperlink" Target="https://www.youtube.com/watch?v=rXd8Sq_bWlQ&amp;feature=youtu.be" TargetMode="External"/><Relationship Id="rId28" Type="http://schemas.openxmlformats.org/officeDocument/2006/relationships/hyperlink" Target="https://scottsdalemuseumwest.org/wp-content/uploads/2020/11/American-Way-Inflight-Mag_How-the-West-was-Really-Won_January-2015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azcentral.com/story/news/local/scottsdale/2015/06/03/scottsdale-western-museum-hays-collection/28313579/" TargetMode="External"/><Relationship Id="rId19" Type="http://schemas.openxmlformats.org/officeDocument/2006/relationships/hyperlink" Target="http://www.chicagomag.com/travel/February-2015/5-Last-Minute-Spring-Break-Destinations-to-Book-Now" TargetMode="External"/><Relationship Id="rId31" Type="http://schemas.openxmlformats.org/officeDocument/2006/relationships/hyperlink" Target="http://ktar.com/22/1798937/New-museum-shows-western-spirit-in-Scottsdal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cottsdalemuseumwest.org/wp-content/uploads/2020/11/Scottsdale_Republic_6.26.2015_ZJ01_ZJ03_ZJ04.pdf" TargetMode="External"/><Relationship Id="rId14" Type="http://schemas.openxmlformats.org/officeDocument/2006/relationships/hyperlink" Target="https://scottsdalemuseumwest.org/wp-content/uploads/2020/11/PHX-Home-Garden-_Coleman-Exhibition_June-2015.pdf" TargetMode="External"/><Relationship Id="rId22" Type="http://schemas.openxmlformats.org/officeDocument/2006/relationships/hyperlink" Target="https://www.youtube.com/watch?v=xOCpDlB1z0w" TargetMode="External"/><Relationship Id="rId27" Type="http://schemas.openxmlformats.org/officeDocument/2006/relationships/hyperlink" Target="http://www.azfamily.com/story/28392558/new-museum-delivers-taste-of-the-old-west?autostart=true" TargetMode="External"/><Relationship Id="rId30" Type="http://schemas.openxmlformats.org/officeDocument/2006/relationships/hyperlink" Target="http://www.kbaq.org/content/new-museum-unveiled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cottsdalemuseumwest.org/wp-content/uploads/2020/11/Scottsdale_Republic_6.26.2015_ZJ01_ZJ03_ZJ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864</Words>
  <Characters>5167</Characters>
  <Application>Microsoft Office Word</Application>
  <DocSecurity>0</DocSecurity>
  <Lines>369</Lines>
  <Paragraphs>50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Senjamin</dc:creator>
  <cp:keywords/>
  <dc:description/>
  <cp:lastModifiedBy>Willow Senjamin</cp:lastModifiedBy>
  <cp:revision>1</cp:revision>
  <dcterms:created xsi:type="dcterms:W3CDTF">2023-05-31T23:20:00Z</dcterms:created>
  <dcterms:modified xsi:type="dcterms:W3CDTF">2023-05-31T23:24:00Z</dcterms:modified>
</cp:coreProperties>
</file>